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Y="252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6721"/>
      </w:tblGrid>
      <w:tr w14:paraId="5C73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  <w:vAlign w:val="center"/>
          </w:tcPr>
          <w:p w14:paraId="2E43096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Trường THCS Phan Công Hớn</w:t>
            </w:r>
          </w:p>
          <w:p w14:paraId="7B46F7A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Tổ Toán</w:t>
            </w:r>
          </w:p>
        </w:tc>
        <w:tc>
          <w:tcPr>
            <w:tcW w:w="6721" w:type="dxa"/>
            <w:vAlign w:val="center"/>
          </w:tcPr>
          <w:p w14:paraId="08629764">
            <w:pPr>
              <w:pStyle w:val="8"/>
              <w:spacing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MÔN TK VÀ XS. HÌNH HỌC </w:t>
            </w:r>
          </w:p>
          <w:p w14:paraId="4BA08711">
            <w:pPr>
              <w:pStyle w:val="8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B6DBE2E">
      <w:pPr>
        <w:pStyle w:val="2"/>
        <w:spacing w:before="0"/>
        <w:rPr>
          <w:rFonts w:ascii="Times New Roman" w:hAnsi="Times New Roman" w:cs="Times New Roman"/>
          <w:color w:val="FF0000"/>
          <w:sz w:val="28"/>
        </w:rPr>
      </w:pPr>
    </w:p>
    <w:p w14:paraId="603492F9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CHƯƠNG III. THỐNG KÊ VÀ XÁC SUẤT</w:t>
      </w:r>
    </w:p>
    <w:p w14:paraId="4E898A92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Tiết 1. Thu thập và phân loại dữ liệu</w:t>
      </w:r>
    </w:p>
    <w:p w14:paraId="5A7F340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1.Thu thập dữ liệu</w:t>
      </w:r>
    </w:p>
    <w:p w14:paraId="6056315F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HOẠT ĐỘNG 1. Từ bảng điều tra về các môn thể thao được ưa thích của lớp 6A dưới đây, em có thể thu thập được những thông tin gì?</w:t>
      </w:r>
    </w:p>
    <w:p w14:paraId="467CA8D9">
      <w:pPr>
        <w:pStyle w:val="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7"/>
          <w:rFonts w:eastAsiaTheme="majorEastAsia"/>
          <w:color w:val="000000"/>
          <w:sz w:val="28"/>
          <w:szCs w:val="28"/>
        </w:rPr>
        <w:t>Bảng 1</w:t>
      </w:r>
    </w:p>
    <w:p w14:paraId="32519E2D">
      <w:pPr>
        <w:pStyle w:val="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274320</wp:posOffset>
            </wp:positionV>
            <wp:extent cx="5981700" cy="4448175"/>
            <wp:effectExtent l="0" t="0" r="0" b="9525"/>
            <wp:wrapSquare wrapText="bothSides"/>
            <wp:docPr id="2" name="Picture 2" descr="https://img.loigiaihay.com/picture/2021/0607/h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img.loigiaihay.com/picture/2021/0607/h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color w:val="000000"/>
          <w:sz w:val="28"/>
          <w:szCs w:val="28"/>
        </w:rPr>
        <w:t>Các môn thể thao được ưa thích của lớp 6a</w:t>
      </w:r>
    </w:p>
    <w:p w14:paraId="496F1002">
      <w:pPr>
        <w:pStyle w:val="8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14:paraId="20136608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54E09962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651034E6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38760F45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4CD7E4E8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04F5C799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6B9D86C5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01C52D42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7197EB96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1A863934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5070359C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2606F418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0693BD19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4100055A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</w:p>
    <w:p w14:paraId="7ED85C5A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Nhận xét về tên các môn thể thao được yêu thích của lớp 6A và số lượng các bạn ưa thích các môn thể thao đó.</w:t>
      </w:r>
    </w:p>
    <w:p w14:paraId="496CCA63">
      <w:pPr>
        <w:pStyle w:val="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Trả lời</w:t>
      </w:r>
    </w:p>
    <w:p w14:paraId="6CD07EB4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Từ bảng điều tra về các môn thể thao yêu thích của lớp 6A, thu thập được những thông tin sau:</w:t>
      </w:r>
    </w:p>
    <w:p w14:paraId="43B8335D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môn thể thao được yêu thích của lớp 6A là: Bóng đá, cầu lông, bóng bàn, đá cầu, bóng rổ.</w:t>
      </w:r>
    </w:p>
    <w:p w14:paraId="0D930F7E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Có 18 bạn ưa thích môn bóng đá, 8 bạn ưa thích môn cầu lông, 2 bạn ưa thích môn bóng bàn, 4 bạn ưa thích môn đá cầu và 5 bạn ưa thích môn bóng rổ.</w:t>
      </w:r>
      <w:r>
        <w:rPr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15125" cy="704850"/>
                <wp:effectExtent l="0" t="0" r="28575" b="1905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BEBB">
                            <w:pPr>
                              <w:spacing w:after="180" w:line="330" w:lineRule="atLeas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Những thông tin thu thập được như số, chữ, hình ảnh,  được gọi là dữ liệu. Dữ liệu dưới dạng số được gọi là số liệu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0.75pt;height:55.5pt;width:528.75pt;mso-position-horizontal:left;mso-position-horizontal-relative:margin;mso-wrap-distance-bottom:3.6pt;mso-wrap-distance-left:9pt;mso-wrap-distance-right:9pt;mso-wrap-distance-top:3.6pt;z-index:251659264;mso-width-relative:page;mso-height-relative:page;" fillcolor="#A3C4FF [3216]" filled="t" stroked="t" coordsize="21600,21600" o:gfxdata="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C0gWDP0wAAAAcBAAAPAAAAAAAAAAEAIAAAACIAAABkcnMvZG93bnJldi54bWxQSwECFAAU&#10;AAAACACHTuJAQ8ln/BMDAADoBgAADgAAAAAAAAABACAAAAAiAQAAZHJzL2Uyb0RvYy54bWxQSwUG&#10;AAAAAAYABgBZAQAApw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5023BEBB">
                      <w:pPr>
                        <w:spacing w:after="180" w:line="330" w:lineRule="atLeast"/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  <w:t>Những thông tin thu thập được như số, chữ, hình ảnh,  được gọi là dữ liệu. Dữ liệu dưới dạng số được gọi là số liệu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7610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2. Phân loại dữ liệu</w:t>
      </w:r>
    </w:p>
    <w:p w14:paraId="5A98E62D">
      <w:pPr>
        <w:spacing w:after="180" w:line="240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Quan sát bảng điều tra số lượng con vật nuôi ở nhà của học sinh tổ 4 lớp 6A dưới đây. </w:t>
      </w:r>
    </w:p>
    <w:p w14:paraId="1ECC6CC8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drawing>
          <wp:inline distT="0" distB="0" distL="0" distR="0">
            <wp:extent cx="5981700" cy="2809875"/>
            <wp:effectExtent l="0" t="0" r="0" b="9525"/>
            <wp:docPr id="4" name="Picture 4" descr="https://img.loigiaihay.com/picture/2021/0607/h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img.loigiaihay.com/picture/2021/0607/h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713" cy="28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7E78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Em hãy cho biết:</w:t>
      </w:r>
    </w:p>
    <w:p w14:paraId="689F9688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Có bao nhiêu học sinh không nuôi con vật nào?</w:t>
      </w:r>
    </w:p>
    <w:p w14:paraId="60B47FC6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Có bao nhiêu loại con vật được nuôi?</w:t>
      </w:r>
    </w:p>
    <w:p w14:paraId="18F45F0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Trả lời</w:t>
      </w:r>
    </w:p>
    <w:p w14:paraId="7A72D08E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Có 2 học sinh không nuôi con vật: Cúc, Hùng.</w:t>
      </w:r>
    </w:p>
    <w:p w14:paraId="5E0FB7AF">
      <w:pPr>
        <w:spacing w:after="180" w:line="240" w:lineRule="auto"/>
        <w:ind w:firstLine="42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876925" cy="762000"/>
                <wp:effectExtent l="0" t="0" r="28575" b="1905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3E1F0">
                            <w:pPr>
                              <w:spacing w:after="0" w:line="330" w:lineRule="atLeas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Thông tin rất đa dạng và phong phú. Việc sắp xếp thông tin theo những tiêu chí nhất định được gọi là 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phân loại dữ liệu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29pt;height:60pt;width:462.75pt;mso-position-horizontal:left;mso-position-horizontal-relative:margin;mso-wrap-distance-bottom:3.6pt;mso-wrap-distance-left:9pt;mso-wrap-distance-right:9pt;mso-wrap-distance-top:3.6pt;z-index:251660288;mso-width-relative:page;mso-height-relative:page;" fillcolor="#C9B5E8 [3216]" filled="t" stroked="t" coordsize="21600,21600" o:gfxdata="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EoMOTNcAAAAHAQAADwAAAAAAAAABACAAAAAiAAAAZHJzL2Rvd25yZXYueG1sUEsB&#10;AhQAFAAAAAgAh07iQGIoVeETAwAA6AYAAA4AAAAAAAAAAQAgAAAAJgEAAGRycy9lMm9Eb2MueG1s&#10;UEsFBgAAAAAGAAYAWQEAAKsGAAAAAA=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0F73E1F0">
                      <w:pPr>
                        <w:spacing w:after="0" w:line="330" w:lineRule="atLeast"/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  <w:t>Thông tin rất đa dạng và phong phú. Việc sắp xếp thông tin theo những tiêu chí nhất định được gọi là 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phân loại dữ liệu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Có 4 loại vật được nuôi: chó, cá, mèo, chim.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 w14:paraId="09F1F42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438FF89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7355585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369B5B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 Tính hợp lí của dữ liệu</w:t>
      </w:r>
    </w:p>
    <w:p w14:paraId="2F3A5F73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Hoạt động SGK. Em hãy chỉ ra các điểm không hợp lí trong các bảng dữ liệu sau:</w:t>
      </w:r>
    </w:p>
    <w:p w14:paraId="63F38ECA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eastAsia="en-US"/>
        </w:rPr>
        <w:drawing>
          <wp:inline distT="0" distB="0" distL="0" distR="0">
            <wp:extent cx="5591175" cy="3209925"/>
            <wp:effectExtent l="0" t="0" r="9525" b="9525"/>
            <wp:docPr id="7" name="Picture 7" descr="https://img.loigiaihay.com/picture/2021/0607/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img.loigiaihay.com/picture/2021/0607/h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8423" cy="32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8E03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Danh sách đội học sinh dự thi văn nghệ của lớp 6A5.</w:t>
      </w:r>
    </w:p>
    <w:p w14:paraId="743F37D6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Điều tra tuổi của 20 bé đăng kí tiêm chủng tại phường 15 trong một buổi sáng, người ta thu được bảng số liệu ban đầu như sau:</w:t>
      </w:r>
    </w:p>
    <w:p w14:paraId="06BE26CD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 w:eastAsia="en-US"/>
        </w:rPr>
        <w:drawing>
          <wp:inline distT="0" distB="0" distL="0" distR="0">
            <wp:extent cx="5374640" cy="619125"/>
            <wp:effectExtent l="0" t="0" r="0" b="0"/>
            <wp:docPr id="6" name="Picture 6" descr="https://img.loigiaihay.com/picture/2021/0607/h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s://img.loigiaihay.com/picture/2021/0607/hd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796" cy="6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6BB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Trả lời</w:t>
      </w:r>
    </w:p>
    <w:p w14:paraId="48363DA9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a) Ở STT 4, họ và tên viết bằng chữ số “38448784” =&gt; Không hợp lí vì tên người không được thể hiện bằng số =&gt; Tên người phải được thể hiện bằng chữ.</w:t>
      </w:r>
    </w:p>
    <w:p w14:paraId="2E05AB6B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b) Ở bảng 3, tuổi của bé có số tuổi “-3"= &gt; Không hợp lí vì tuổi không được thể hiện bằng số âm = &gt; Tuổi của con người phải được thể hiện bằng số nguyên dương</w:t>
      </w:r>
    </w:p>
    <w:p w14:paraId="5574C4DE">
      <w:pPr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876925" cy="1404620"/>
                <wp:effectExtent l="0" t="0" r="28575" b="1651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23639">
                            <w:pPr>
                              <w:spacing w:after="0" w:line="330" w:lineRule="atLeas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Để đánh giá tính hợp lí của dữ liệu, ta cần đưa ra các 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tiêu chí đánh giá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, chẳng hạn như dữ liệu phải dùng định dạng, nằm trong phạm vi dự kiến,...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0pt;margin-top:20.05pt;height:110.6pt;width:462.75pt;mso-position-horizontal-relative:margin;mso-wrap-distance-bottom:3.6pt;mso-wrap-distance-left:9pt;mso-wrap-distance-right:9pt;mso-wrap-distance-top:3.6pt;z-index:251661312;mso-width-relative:page;mso-height-relative:margin;mso-height-percent:200;" fillcolor="#C9B5E8 [3216]" filled="t" stroked="t" coordsize="21600,21600" o:gfxdata="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LHGvO9YAAAAHAQAADwAAAAAAAAABACAAAAAiAAAAZHJzL2Rvd25yZXYueG1sUEsB&#10;AhQAFAAAAAgAh07iQBUyui0UAwAA6QYAAA4AAAAAAAAAAQAgAAAAJQEAAGRycy9lMm9Eb2MueG1s&#10;UEsFBgAAAAAGAAYAWQEAAKsGAAAAAA=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 w14:paraId="54223639">
                      <w:pPr>
                        <w:spacing w:after="0" w:line="330" w:lineRule="atLeast"/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  <w:t>Để đánh giá tính hợp lí của dữ liệu, ta cần đưa ra các 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tiêu chí đánh giá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36"/>
                          <w:szCs w:val="36"/>
                        </w:rPr>
                        <w:t>, chẳng hạn như dữ liệu phải dùng định dạng, nằm trong phạm vi dự kiến,...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0BC39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b/>
          <w:color w:val="000000"/>
          <w:sz w:val="28"/>
          <w:szCs w:val="28"/>
        </w:rPr>
      </w:pPr>
    </w:p>
    <w:p w14:paraId="4D4E58FC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b/>
          <w:color w:val="000000"/>
          <w:sz w:val="28"/>
          <w:szCs w:val="28"/>
        </w:rPr>
      </w:pPr>
    </w:p>
    <w:p w14:paraId="2B5D1DD8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b/>
          <w:color w:val="000000"/>
          <w:sz w:val="28"/>
          <w:szCs w:val="28"/>
        </w:rPr>
      </w:pPr>
    </w:p>
    <w:p w14:paraId="2BC3BBF4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Bài 4 SGK trang 100 tập 1 Chân trời sáng tạos</w:t>
      </w:r>
    </w:p>
    <w:p w14:paraId="287008D8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Tìm kiếm các thông tin chưa hợp lí của bảng dữ liệu sau đây:</w:t>
      </w:r>
    </w:p>
    <w:p w14:paraId="4DB2E0CE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 học sinh vắng trong ngày của các lớp khối 6 trường THCS Đoàn Kết</w:t>
      </w:r>
    </w:p>
    <w:p w14:paraId="5B9C3A88">
      <w:pPr>
        <w:pStyle w:val="8"/>
        <w:shd w:val="clear" w:color="auto" w:fill="FFFFFF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 w:eastAsia="en-US"/>
        </w:rPr>
        <w:drawing>
          <wp:inline distT="0" distB="0" distL="0" distR="0">
            <wp:extent cx="5000625" cy="1371600"/>
            <wp:effectExtent l="0" t="0" r="9525" b="0"/>
            <wp:docPr id="14" name="Picture 14" descr="https://img.loigiaihay.com/picture/2021/0607/b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ttps://img.loigiaihay.com/picture/2021/0607/b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E1D81">
      <w:pPr>
        <w:pStyle w:val="8"/>
        <w:spacing w:before="0" w:beforeAutospacing="0" w:after="180" w:afterAutospacing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Trả lời</w:t>
      </w:r>
    </w:p>
    <w:p w14:paraId="34575AC0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Số học sinh vắng của lớp 6A4 chưa hợp lí vì số học sinh không thể là chữ được.</w:t>
      </w:r>
    </w:p>
    <w:p w14:paraId="4D63FD5A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Số học sinh vắng của lớp 6A7 chưa hợp lí vì số học sinh vắng là 100 &gt; số học sinh của tổng cả lớp bình thường.</w:t>
      </w:r>
    </w:p>
    <w:p w14:paraId="4E8EAD5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Số học sinh vắng của lớp 6A8 chưa hợp lí vì số học sinh không thể là số âm.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TK VÀ XS: TIẾT 2: THU THẬP VÀ PHÂN LOẠI DỮ LIỆU.</w:t>
      </w:r>
    </w:p>
    <w:p w14:paraId="0BFFA9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Bài 1 trang 99 sgk</w:t>
      </w:r>
    </w:p>
    <w:p w14:paraId="4A31A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 muốn tìm hiểu về món ăn sáng nay của các bạn trong lớp. Em hãy giúp Lan hoàn thành công việc.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201"/>
        <w:gridCol w:w="2205"/>
      </w:tblGrid>
      <w:tr w14:paraId="7517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</w:tcPr>
          <w:p w14:paraId="7DABDBF7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Món ăn sáng</w:t>
            </w:r>
          </w:p>
        </w:tc>
        <w:tc>
          <w:tcPr>
            <w:tcW w:w="6203" w:type="dxa"/>
          </w:tcPr>
          <w:p w14:paraId="716030BE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Kiểm đếm</w:t>
            </w:r>
          </w:p>
        </w:tc>
        <w:tc>
          <w:tcPr>
            <w:tcW w:w="2205" w:type="dxa"/>
          </w:tcPr>
          <w:p w14:paraId="66082245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Số bạn ăn</w:t>
            </w:r>
          </w:p>
        </w:tc>
      </w:tr>
      <w:tr w14:paraId="18F7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</w:tcPr>
          <w:p w14:paraId="77B0E035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Sôi</w:t>
            </w:r>
          </w:p>
        </w:tc>
        <w:tc>
          <w:tcPr>
            <w:tcW w:w="6203" w:type="dxa"/>
          </w:tcPr>
          <w:p w14:paraId="2779FE6D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0</wp:posOffset>
                  </wp:positionV>
                  <wp:extent cx="762000" cy="466725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762000" cy="466725"/>
                  <wp:effectExtent l="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00025" cy="457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205" w:type="dxa"/>
          </w:tcPr>
          <w:p w14:paraId="328E829F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  <w:t>11</w:t>
            </w:r>
          </w:p>
        </w:tc>
      </w:tr>
      <w:tr w14:paraId="560D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</w:tcPr>
          <w:p w14:paraId="2EA3C311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Bánh mì</w:t>
            </w:r>
          </w:p>
        </w:tc>
        <w:tc>
          <w:tcPr>
            <w:tcW w:w="6203" w:type="dxa"/>
          </w:tcPr>
          <w:p w14:paraId="526DF0AB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552450" cy="4762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14:paraId="3264C44C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</w:pPr>
          </w:p>
          <w:p w14:paraId="41B82B1A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  <w:t>4</w:t>
            </w:r>
          </w:p>
        </w:tc>
      </w:tr>
      <w:tr w14:paraId="51AF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</w:tcPr>
          <w:p w14:paraId="1ED1294E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Bánh bao</w:t>
            </w:r>
          </w:p>
        </w:tc>
        <w:tc>
          <w:tcPr>
            <w:tcW w:w="6203" w:type="dxa"/>
          </w:tcPr>
          <w:p w14:paraId="393CC910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0</wp:posOffset>
                  </wp:positionV>
                  <wp:extent cx="428625" cy="47625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62000" cy="4667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14:paraId="3C6B129B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  <w:t>8</w:t>
            </w:r>
          </w:p>
        </w:tc>
      </w:tr>
      <w:tr w14:paraId="693D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</w:tcPr>
          <w:p w14:paraId="4C3553E3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Cơm tấm</w:t>
            </w:r>
          </w:p>
        </w:tc>
        <w:tc>
          <w:tcPr>
            <w:tcW w:w="6203" w:type="dxa"/>
          </w:tcPr>
          <w:p w14:paraId="03A3E784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62000" cy="46672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14:paraId="23C0811A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  <w:t>5</w:t>
            </w:r>
          </w:p>
        </w:tc>
      </w:tr>
      <w:tr w14:paraId="1951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</w:tcPr>
          <w:p w14:paraId="0FCA405E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Phở</w:t>
            </w:r>
          </w:p>
        </w:tc>
        <w:tc>
          <w:tcPr>
            <w:tcW w:w="6203" w:type="dxa"/>
          </w:tcPr>
          <w:p w14:paraId="1D3A67F3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23850" cy="46672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14:paraId="5F2F0400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70C0"/>
                <w:sz w:val="28"/>
                <w:szCs w:val="28"/>
              </w:rPr>
              <w:t>2</w:t>
            </w:r>
          </w:p>
        </w:tc>
      </w:tr>
    </w:tbl>
    <w:p w14:paraId="374855FF">
      <w:pPr>
        <w:rPr>
          <w:rFonts w:ascii="Times New Roman" w:hAnsi="Times New Roman" w:cs="Times New Roman"/>
          <w:sz w:val="28"/>
          <w:szCs w:val="28"/>
        </w:rPr>
      </w:pPr>
    </w:p>
    <w:p w14:paraId="6D2F422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Bài 2 trang 100 sgk</w:t>
      </w:r>
    </w:p>
    <w:p w14:paraId="32FB5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kết quả kiểm điếm của bạn Lan ở bài 1, em hãy cho biết:</w:t>
      </w:r>
    </w:p>
    <w:p w14:paraId="5FE9DE7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a)Lan đang điều tra về vấn đề gì?</w:t>
      </w:r>
    </w:p>
    <w:p w14:paraId="67079FF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b)Bạn ấy thu thập được các dữ liệu gì ?</w:t>
      </w:r>
    </w:p>
    <w:p w14:paraId="22E1DB4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c)Món ăn nào được các bạn trong lớp chọn nhiều nhất ?</w:t>
      </w:r>
    </w:p>
    <w:p w14:paraId="3B0FEB03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Giải</w:t>
      </w:r>
    </w:p>
    <w:p w14:paraId="2D3E6E5F">
      <w:pPr>
        <w:pStyle w:val="1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>Lan điều tra về các món ăn sáng nay của các bạn trong lớp</w:t>
      </w:r>
    </w:p>
    <w:p w14:paraId="75650672">
      <w:pPr>
        <w:pStyle w:val="1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>Bạn ấy thu thập các loại dữ liệu: Danh sách các món ăn sáng của các bạn trong lớp và số lượng các bạn chọn từng món ăn sáng.</w:t>
      </w:r>
    </w:p>
    <w:p w14:paraId="079DE650">
      <w:pPr>
        <w:pStyle w:val="1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>Món sôi được các bạn trong lớp chọn nhiều nhất.</w:t>
      </w:r>
    </w:p>
    <w:p w14:paraId="22282561">
      <w:pPr>
        <w:pStyle w:val="2"/>
        <w:spacing w:before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THỐNG KÊ VÀ XÁC SUẤT</w:t>
      </w:r>
    </w:p>
    <w:p w14:paraId="7BF0218B">
      <w:pPr>
        <w:pStyle w:val="2"/>
        <w:spacing w:before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TIẾT 3 - BÀI 2:  BIỂU DIỄN DỮ LIỆU TRÊN BẢNG</w:t>
      </w:r>
    </w:p>
    <w:p w14:paraId="1C0A00EE">
      <w:pPr>
        <w:pStyle w:val="2"/>
        <w:spacing w:before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A. LÝ THUYẾT</w:t>
      </w:r>
    </w:p>
    <w:p w14:paraId="47905A98">
      <w:pPr>
        <w:pStyle w:val="8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1. Bảng dữ liệu ban đầu</w:t>
      </w:r>
    </w:p>
    <w:p w14:paraId="140CDE2C">
      <w:pPr>
        <w:pStyle w:val="8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  <w:lang w:val="en-US" w:eastAsia="en-US"/>
        </w:rPr>
        <w:drawing>
          <wp:inline distT="0" distB="0" distL="0" distR="0">
            <wp:extent cx="5828030" cy="1047115"/>
            <wp:effectExtent l="0" t="0" r="127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91F2">
      <w:pPr>
        <w:pStyle w:val="8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Ví dụ: Từ bảng viết tắt tên các loại nhạc cụ sau</w:t>
      </w:r>
    </w:p>
    <w:p w14:paraId="65A5A780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drawing>
          <wp:inline distT="0" distB="0" distL="0" distR="0">
            <wp:extent cx="4342765" cy="1142365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654B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Ta có bảng dữ liệu ban đầu về các loại nhạc cụ yêu thích của 20 thành viên Câu lạc bộ Âm nhạc của một trường THCS như sau:</w:t>
      </w:r>
    </w:p>
    <w:p w14:paraId="17914A3F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drawing>
          <wp:inline distT="0" distB="0" distL="0" distR="0">
            <wp:extent cx="5761355" cy="580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2CB7">
      <w:pPr>
        <w:pStyle w:val="8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2. Bảng thống kê</w:t>
      </w:r>
    </w:p>
    <w:p w14:paraId="565609DB">
      <w:pPr>
        <w:pStyle w:val="8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14:paraId="042B4511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drawing>
          <wp:inline distT="0" distB="0" distL="0" distR="0">
            <wp:extent cx="6353175" cy="882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2383" cy="88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96A34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3FB447">
      <w:pPr>
        <w:pStyle w:val="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Ví dụ : Bạn Hùng ghi chép nhanh điểm Toán của các bạn trong tổ 1 thành dãy dữ liệu: 5; 8; 6; 7; 8; 5; 4; 6; 9; 6; 8; 8.</w:t>
      </w:r>
    </w:p>
    <w:p w14:paraId="0201205A">
      <w:pPr>
        <w:pStyle w:val="8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Hãy giúp Hùng sắp xếp lại dữ lieêệu trên vào bảng sau:</w:t>
      </w:r>
    </w:p>
    <w:p w14:paraId="2EF35AC9">
      <w:pPr>
        <w:pStyle w:val="8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10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356"/>
        <w:gridCol w:w="356"/>
        <w:gridCol w:w="356"/>
        <w:gridCol w:w="356"/>
        <w:gridCol w:w="356"/>
        <w:gridCol w:w="356"/>
      </w:tblGrid>
      <w:tr w14:paraId="55F8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shd w:val="clear" w:color="auto" w:fill="FABF8F" w:themeFill="accent6" w:themeFillTint="99"/>
          </w:tcPr>
          <w:p w14:paraId="10ADDD59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Điểm số</w:t>
            </w:r>
          </w:p>
        </w:tc>
        <w:tc>
          <w:tcPr>
            <w:tcW w:w="356" w:type="dxa"/>
          </w:tcPr>
          <w:p w14:paraId="42368E25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" w:type="dxa"/>
          </w:tcPr>
          <w:p w14:paraId="51A4CF90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14:paraId="64CE80DF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14:paraId="2CC32918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14:paraId="1D93D39C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586877C4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14:paraId="2CC5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shd w:val="clear" w:color="auto" w:fill="FABF8F" w:themeFill="accent6" w:themeFillTint="99"/>
          </w:tcPr>
          <w:p w14:paraId="2CC61F9D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bạn đạt được</w:t>
            </w:r>
          </w:p>
        </w:tc>
        <w:tc>
          <w:tcPr>
            <w:tcW w:w="356" w:type="dxa"/>
          </w:tcPr>
          <w:p w14:paraId="41F4EED9">
            <w:pPr>
              <w:pStyle w:val="8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0B22D994">
            <w:pPr>
              <w:pStyle w:val="8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14:paraId="45F51A2A">
            <w:pPr>
              <w:pStyle w:val="8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32A6797E">
            <w:pPr>
              <w:pStyle w:val="8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14:paraId="2DD53BF6">
            <w:pPr>
              <w:pStyle w:val="8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14:paraId="0602694F">
            <w:pPr>
              <w:pStyle w:val="8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</w:t>
            </w:r>
          </w:p>
        </w:tc>
      </w:tr>
    </w:tbl>
    <w:p w14:paraId="311D8D37">
      <w:pPr>
        <w:pStyle w:val="8"/>
        <w:spacing w:before="0" w:beforeAutospacing="0" w:after="0" w:afterAutospacing="0"/>
        <w:ind w:left="720"/>
        <w:rPr>
          <w:color w:val="0070C0"/>
          <w:sz w:val="28"/>
          <w:szCs w:val="28"/>
        </w:rPr>
      </w:pPr>
    </w:p>
    <w:p w14:paraId="6784B7A2">
      <w:pPr>
        <w:pStyle w:val="8"/>
        <w:numPr>
          <w:ilvl w:val="0"/>
          <w:numId w:val="2"/>
        </w:numPr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Em hãy cho biết có bao nhiêu bạn được điểm 8 và có bao nhiêu bạn đạt điểm dưới 7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70C0"/>
          <w:sz w:val="28"/>
          <w:szCs w:val="28"/>
        </w:rPr>
        <w:t xml:space="preserve"> Có 4 bạn được điểm 8 và 6 bạn có điểm dưới 7.</w:t>
      </w:r>
    </w:p>
    <w:p w14:paraId="42BB85B0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drawing>
          <wp:inline distT="0" distB="0" distL="0" distR="0">
            <wp:extent cx="5826760" cy="17907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26467" cy="1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714"/>
        <w:gridCol w:w="683"/>
        <w:gridCol w:w="1469"/>
        <w:gridCol w:w="683"/>
      </w:tblGrid>
      <w:tr w14:paraId="43B9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00BF695E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Xếp loại hạnh kiểm</w:t>
            </w:r>
          </w:p>
        </w:tc>
        <w:tc>
          <w:tcPr>
            <w:tcW w:w="0" w:type="auto"/>
            <w:vAlign w:val="center"/>
          </w:tcPr>
          <w:p w14:paraId="082DD3D7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Giỏi</w:t>
            </w:r>
          </w:p>
        </w:tc>
        <w:tc>
          <w:tcPr>
            <w:tcW w:w="0" w:type="auto"/>
            <w:vAlign w:val="center"/>
          </w:tcPr>
          <w:p w14:paraId="3E925851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Khá</w:t>
            </w:r>
          </w:p>
        </w:tc>
        <w:tc>
          <w:tcPr>
            <w:tcW w:w="0" w:type="auto"/>
            <w:vAlign w:val="center"/>
          </w:tcPr>
          <w:p w14:paraId="3D0C8B26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0" w:type="auto"/>
            <w:vAlign w:val="center"/>
          </w:tcPr>
          <w:p w14:paraId="3191101C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Yếu</w:t>
            </w:r>
          </w:p>
        </w:tc>
      </w:tr>
      <w:tr w14:paraId="4513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4AE9DE3A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0" w:type="auto"/>
            <w:vAlign w:val="center"/>
          </w:tcPr>
          <w:p w14:paraId="365C73DA">
            <w:pPr>
              <w:pStyle w:val="8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3DC0FFD5">
            <w:pPr>
              <w:pStyle w:val="8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570BB43E">
            <w:pPr>
              <w:pStyle w:val="8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60FC97A4">
            <w:pPr>
              <w:pStyle w:val="8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</w:t>
            </w:r>
          </w:p>
        </w:tc>
      </w:tr>
    </w:tbl>
    <w:p w14:paraId="7DBF8B9D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</w:p>
    <w:p w14:paraId="48E9525C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drawing>
          <wp:inline distT="0" distB="0" distL="0" distR="0">
            <wp:extent cx="5723255" cy="17805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E21B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a) Lớp 6A có tất cả: 25+3+2 = 30 (học sinh).</w:t>
      </w:r>
    </w:p>
    <w:p w14:paraId="12C9B99E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b) Số học sinh có hạnh kiểm từ khá trở lên là 28.</w:t>
      </w:r>
    </w:p>
    <w:p w14:paraId="26586E9A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D754C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vi-VN"/>
        </w:rPr>
        <w:t xml:space="preserve">HÌNH HỌC: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Tiết 1 - BÀI 1: ĐIỂM – ĐƯỜNG THẲNG</w:t>
      </w:r>
    </w:p>
    <w:p w14:paraId="374825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1.Điểm</w:t>
      </w:r>
    </w:p>
    <w:p w14:paraId="46588595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Dấu chấm nhỏ trên trang giấy là hình ảnh của điểm.</w:t>
      </w:r>
    </w:p>
    <w:p w14:paraId="2056C018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Để đặt tên cho điểm, ta dùng các chữ cái in hoa.</w:t>
      </w:r>
    </w:p>
    <w:p w14:paraId="65B64B70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13970</wp:posOffset>
            </wp:positionV>
            <wp:extent cx="447675" cy="4572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Ví dụ: </w:t>
      </w:r>
    </w:p>
    <w:p w14:paraId="0962726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( Điểm A)</w:t>
      </w:r>
    </w:p>
    <w:p w14:paraId="1939EC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2.Đường thẳng</w:t>
      </w:r>
    </w:p>
    <w:p w14:paraId="6EFAA374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 Dùng bút vạch theo mép thước thẳng ta có hình ảnh của đường thẳng.</w:t>
      </w:r>
    </w:p>
    <w:p w14:paraId="396F1326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Có 3 cách để đặt tên cho đường thẳng:</w:t>
      </w:r>
    </w:p>
    <w:p w14:paraId="72245FB6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+ Dùng 1 chữ cái in thường.</w:t>
      </w:r>
    </w:p>
    <w:p w14:paraId="714D74E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04950" cy="4476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Đường thẳng a</w:t>
      </w:r>
    </w:p>
    <w:p w14:paraId="009CA664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 Dùng 2 chữ cái in thường.</w:t>
      </w:r>
    </w:p>
    <w:p w14:paraId="7C433F16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19250" cy="457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Đường thẳng ab</w:t>
      </w:r>
    </w:p>
    <w:p w14:paraId="1F889EE6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+ Dùng 2 chữ cái in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hoa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5A89D679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04950" cy="5048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Đường thẳng AB</w:t>
      </w:r>
    </w:p>
    <w:p w14:paraId="47760134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Bài 1: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Vẽ hình theo các diễn đạt sau:</w:t>
      </w:r>
    </w:p>
    <w:p w14:paraId="28AB0A55">
      <w:pPr>
        <w:pStyle w:val="1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Vẽ đường thẳng b</w:t>
      </w:r>
    </w:p>
    <w:p w14:paraId="2E75072E">
      <w:pPr>
        <w:pStyle w:val="1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Vẽ đường thẳng MN</w:t>
      </w:r>
    </w:p>
    <w:p w14:paraId="13B0E825">
      <w:pPr>
        <w:pStyle w:val="1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Vẽ đường thẳng mn</w:t>
      </w:r>
    </w:p>
    <w:p w14:paraId="117C5333">
      <w:pPr>
        <w:pStyle w:val="1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Vẽ hai đường thẳng a và c và ba điểm A, B, C.</w:t>
      </w:r>
    </w:p>
    <w:p w14:paraId="07C47255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page"/>
      </w:r>
    </w:p>
    <w:p w14:paraId="090135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PHIẾU HỌC TẬP</w:t>
      </w:r>
    </w:p>
    <w:p w14:paraId="164ABB37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Bài 1</w:t>
      </w:r>
      <w:r>
        <w:rPr>
          <w:b/>
          <w:bCs/>
          <w:color w:val="000000"/>
          <w:sz w:val="28"/>
          <w:szCs w:val="28"/>
        </w:rPr>
        <w:t> ( SGK Chân trời sáng tạo- trang 103)</w:t>
      </w:r>
    </w:p>
    <w:p w14:paraId="771CC89E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a) Tên bảng dữ liệu: Bảng thống kê các bộ phim yêu thích của các học sinh lớp 6A3.</w:t>
      </w:r>
    </w:p>
    <w:p w14:paraId="72C13A65"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b) Bảng thống kê các bộ phim yêu thích của các học sinh lớp 6A3: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4"/>
        <w:gridCol w:w="1356"/>
        <w:gridCol w:w="1042"/>
        <w:gridCol w:w="1294"/>
        <w:gridCol w:w="1138"/>
        <w:gridCol w:w="1543"/>
      </w:tblGrid>
      <w:tr w14:paraId="7D174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0BDD">
            <w:pPr>
              <w:pStyle w:val="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Loại phim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C1A70">
            <w:pPr>
              <w:pStyle w:val="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hình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259D9">
            <w:pPr>
              <w:pStyle w:val="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B996D">
            <w:pPr>
              <w:pStyle w:val="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14096">
            <w:pPr>
              <w:pStyle w:val="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Ca nhạc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3A7C5">
            <w:pPr>
              <w:pStyle w:val="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Trinh thám</w:t>
            </w:r>
          </w:p>
        </w:tc>
      </w:tr>
      <w:tr w14:paraId="31D08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B674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bạn yêu thích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4508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B9A18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71EF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17C2C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37B12">
            <w:pPr>
              <w:pStyle w:val="8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83E72D7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=&gt; Loại phim </w:t>
      </w:r>
      <w:r>
        <w:rPr>
          <w:b/>
          <w:bCs/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> được các bạn học sinh lớp 6A3 yêu thích nhất.</w:t>
      </w:r>
    </w:p>
    <w:p w14:paraId="6FCE73DE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Câu 4: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Trang 99 toán 6 tập 1 sgk chân trời sáng tạo</w:t>
      </w:r>
    </w:p>
    <w:p w14:paraId="2E6B69EC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 muốn tìm hiểu về thức ăn sáng nay của các bạn trong lớp. Em hãy giúp Lan hoàn thành công việc.</w:t>
      </w:r>
    </w:p>
    <w:p w14:paraId="56DFFC77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 w:eastAsia="en-US"/>
        </w:rPr>
        <w:drawing>
          <wp:inline distT="0" distB="0" distL="0" distR="0">
            <wp:extent cx="4848225" cy="2286000"/>
            <wp:effectExtent l="0" t="0" r="9525" b="0"/>
            <wp:docPr id="1" name="Picture 1" descr="https://img.loigiaihay.com/picture/2021/0607/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img.loigiaihay.com/picture/2021/0607/b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54C3A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Từ kết quả kiểm đếm của bạn Lan ở trên, em hãy cho biết:</w:t>
      </w:r>
    </w:p>
    <w:p w14:paraId="14EE2A41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a) Lan đang điều tra về vấn đề gì?</w:t>
      </w:r>
    </w:p>
    <w:p w14:paraId="7E6A2B80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b) Bạn ấy thu thập được các loại dữ liệu gì?</w:t>
      </w:r>
    </w:p>
    <w:p w14:paraId="446C6837">
      <w:pPr>
        <w:pStyle w:val="8"/>
        <w:spacing w:before="0" w:beforeAutospacing="0" w:after="180" w:afterAutospacing="0"/>
        <w:ind w:firstLine="426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c) Món ăn nào được các bạn trong lớp chọn nhiều nhất?</w:t>
      </w:r>
    </w:p>
    <w:p w14:paraId="02756EB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</w:pPr>
    </w:p>
    <w:p w14:paraId="5CDD842E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46A466DB">
      <w:pPr>
        <w:pStyle w:val="2"/>
        <w:spacing w:before="0"/>
        <w:rPr>
          <w:rFonts w:ascii="Times New Roman" w:hAnsi="Times New Roman" w:cs="Times New Roman" w:eastAsiaTheme="minorHAnsi"/>
          <w:b w:val="0"/>
          <w:i/>
          <w:iCs/>
          <w:color w:val="000000" w:themeColor="text1"/>
          <w:sz w:val="28"/>
          <w:lang w:val="nl-NL"/>
          <w14:textFill>
            <w14:solidFill>
              <w14:schemeClr w14:val="tx1"/>
            </w14:solidFill>
          </w14:textFill>
        </w:rPr>
      </w:pPr>
    </w:p>
    <w:p w14:paraId="0C64D85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654B084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21948C9">
      <w:pPr>
        <w:pStyle w:val="2"/>
        <w:spacing w:before="0"/>
        <w:rPr>
          <w:rFonts w:ascii="Times New Roman" w:hAnsi="Times New Roman" w:cs="Times New Roman"/>
          <w:color w:val="FF0000"/>
          <w:sz w:val="28"/>
          <w:lang w:val="nl-NL"/>
        </w:rPr>
      </w:pPr>
    </w:p>
    <w:p w14:paraId="617E0D64">
      <w:pPr>
        <w:rPr>
          <w:rFonts w:ascii="Times New Roman" w:hAnsi="Times New Roman" w:cs="Times New Roman"/>
          <w:sz w:val="28"/>
          <w:szCs w:val="28"/>
        </w:rPr>
      </w:pPr>
    </w:p>
    <w:p w14:paraId="5F59985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1D484E1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69217A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27AC44E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1EB0573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36FEDD8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061170C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6FD057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531B3DD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10E11E1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59996C7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5D2B2B9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6E5C68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68D165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17F1B70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6CC660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1A59D30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3047061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0D6FC7D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4D27F78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44CB510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236AB0F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042C1DE5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39586620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 w14:paraId="32B65BA0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</w:p>
    <w:sectPr>
      <w:pgSz w:w="12240" w:h="15840"/>
      <w:pgMar w:top="720" w:right="758" w:bottom="426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F3359"/>
    <w:multiLevelType w:val="multilevel"/>
    <w:tmpl w:val="06EF335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92866"/>
    <w:multiLevelType w:val="multilevel"/>
    <w:tmpl w:val="56792866"/>
    <w:lvl w:ilvl="0" w:tentative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0CF6"/>
    <w:multiLevelType w:val="multilevel"/>
    <w:tmpl w:val="685D0CF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A5"/>
    <w:rsid w:val="00053E80"/>
    <w:rsid w:val="000A3E22"/>
    <w:rsid w:val="000A4C21"/>
    <w:rsid w:val="000B5628"/>
    <w:rsid w:val="000C1C77"/>
    <w:rsid w:val="00100300"/>
    <w:rsid w:val="00124700"/>
    <w:rsid w:val="001627BE"/>
    <w:rsid w:val="001C2C89"/>
    <w:rsid w:val="001F4341"/>
    <w:rsid w:val="002049FA"/>
    <w:rsid w:val="00231D11"/>
    <w:rsid w:val="00242743"/>
    <w:rsid w:val="002609C4"/>
    <w:rsid w:val="002652F2"/>
    <w:rsid w:val="00274BB9"/>
    <w:rsid w:val="002B2F67"/>
    <w:rsid w:val="003060B9"/>
    <w:rsid w:val="00330E4A"/>
    <w:rsid w:val="003461F8"/>
    <w:rsid w:val="00362CA8"/>
    <w:rsid w:val="00375E5D"/>
    <w:rsid w:val="00383885"/>
    <w:rsid w:val="00383C9C"/>
    <w:rsid w:val="00387BFB"/>
    <w:rsid w:val="00393125"/>
    <w:rsid w:val="003B5A57"/>
    <w:rsid w:val="003B6551"/>
    <w:rsid w:val="0040311E"/>
    <w:rsid w:val="00417C8A"/>
    <w:rsid w:val="0046782E"/>
    <w:rsid w:val="004A1649"/>
    <w:rsid w:val="004A2345"/>
    <w:rsid w:val="004E22FC"/>
    <w:rsid w:val="004F69F6"/>
    <w:rsid w:val="00530F26"/>
    <w:rsid w:val="0054295A"/>
    <w:rsid w:val="00551F6A"/>
    <w:rsid w:val="00560B6F"/>
    <w:rsid w:val="00580DFD"/>
    <w:rsid w:val="00613B75"/>
    <w:rsid w:val="00656C84"/>
    <w:rsid w:val="00662244"/>
    <w:rsid w:val="00673708"/>
    <w:rsid w:val="0079001B"/>
    <w:rsid w:val="007F1993"/>
    <w:rsid w:val="007F2596"/>
    <w:rsid w:val="00847A26"/>
    <w:rsid w:val="008756FF"/>
    <w:rsid w:val="009227E4"/>
    <w:rsid w:val="00954C2C"/>
    <w:rsid w:val="009E144B"/>
    <w:rsid w:val="00A200F5"/>
    <w:rsid w:val="00A65BCE"/>
    <w:rsid w:val="00A73255"/>
    <w:rsid w:val="00A9399C"/>
    <w:rsid w:val="00AC3CB5"/>
    <w:rsid w:val="00AD0E24"/>
    <w:rsid w:val="00AE4F29"/>
    <w:rsid w:val="00B103E3"/>
    <w:rsid w:val="00BF62E5"/>
    <w:rsid w:val="00C26983"/>
    <w:rsid w:val="00C31A68"/>
    <w:rsid w:val="00C50AC0"/>
    <w:rsid w:val="00C65D9E"/>
    <w:rsid w:val="00CF12D6"/>
    <w:rsid w:val="00D21561"/>
    <w:rsid w:val="00D72FB7"/>
    <w:rsid w:val="00DA0EAA"/>
    <w:rsid w:val="00DB44A5"/>
    <w:rsid w:val="00E25165"/>
    <w:rsid w:val="00E31319"/>
    <w:rsid w:val="00E31EE8"/>
    <w:rsid w:val="00E5609E"/>
    <w:rsid w:val="00ED021E"/>
    <w:rsid w:val="00ED1284"/>
    <w:rsid w:val="00EE19A3"/>
    <w:rsid w:val="00F00E7D"/>
    <w:rsid w:val="00F047B6"/>
    <w:rsid w:val="00F152BB"/>
    <w:rsid w:val="00F23595"/>
    <w:rsid w:val="00F60A16"/>
    <w:rsid w:val="00F7104E"/>
    <w:rsid w:val="00F7613E"/>
    <w:rsid w:val="00FC2DB8"/>
    <w:rsid w:val="07B61E67"/>
    <w:rsid w:val="363E6E74"/>
    <w:rsid w:val="61D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 w:line="36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qFormat/>
    <w:uiPriority w:val="3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28"/>
      <w:lang w:val="vi-VN"/>
    </w:rPr>
  </w:style>
  <w:style w:type="character" w:customStyle="1" w:styleId="12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  <w:lang w:val="vi-VN"/>
    </w:rPr>
  </w:style>
  <w:style w:type="paragraph" w:styleId="13">
    <w:name w:val="List Paragraph"/>
    <w:basedOn w:val="1"/>
    <w:link w:val="17"/>
    <w:qFormat/>
    <w:uiPriority w:val="34"/>
    <w:pPr>
      <w:ind w:left="720"/>
      <w:contextualSpacing/>
    </w:pPr>
  </w:style>
  <w:style w:type="character" w:styleId="14">
    <w:name w:val="Placeholder Text"/>
    <w:basedOn w:val="4"/>
    <w:semiHidden/>
    <w:qFormat/>
    <w:uiPriority w:val="99"/>
    <w:rPr>
      <w:color w:val="808080"/>
    </w:rPr>
  </w:style>
  <w:style w:type="character" w:customStyle="1" w:styleId="15">
    <w:name w:val="Subtle Emphasis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vi-VN"/>
      <w14:textFill>
        <w14:solidFill>
          <w14:schemeClr w14:val="accent1"/>
        </w14:solidFill>
      </w14:textFill>
    </w:rPr>
  </w:style>
  <w:style w:type="character" w:customStyle="1" w:styleId="17">
    <w:name w:val="List Paragraph Char"/>
    <w:basedOn w:val="4"/>
    <w:link w:val="13"/>
    <w:qFormat/>
    <w:uiPriority w:val="34"/>
    <w:rPr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emf"/><Relationship Id="rId24" Type="http://schemas.openxmlformats.org/officeDocument/2006/relationships/image" Target="media/image19.emf"/><Relationship Id="rId23" Type="http://schemas.openxmlformats.org/officeDocument/2006/relationships/image" Target="media/image18.emf"/><Relationship Id="rId22" Type="http://schemas.openxmlformats.org/officeDocument/2006/relationships/image" Target="media/image17.emf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1221</Words>
  <Characters>3911</Characters>
  <Lines>260</Lines>
  <Paragraphs>176</Paragraphs>
  <TotalTime>1533</TotalTime>
  <ScaleCrop>false</ScaleCrop>
  <LinksUpToDate>false</LinksUpToDate>
  <CharactersWithSpaces>4956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2022-01-17T14:31:00Z</dcterms:created>
  <dc:creator>Ngan</dc:creator>
  <cp:lastModifiedBy>thanh xuan</cp:lastModifiedBy>
  <dcterms:modified xsi:type="dcterms:W3CDTF">2025-02-20T00:23:12Z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c4f3f8cc87c46856ed109631d10e6344b2a838d848369f0d5bffca548f4ddefb</vt:lpwstr>
  </property>
  <property fmtid="{D5CDD505-2E9C-101B-9397-08002B2CF9AE}" pid="3" name="KSOProductBuildVer">
    <vt:lpwstr>1033-12.2.0.19805</vt:lpwstr>
  </property>
  <property fmtid="{D5CDD505-2E9C-101B-9397-08002B2CF9AE}" pid="4" name="ICV">
    <vt:lpwstr>5C818E99513B4C3DB5DAD3DAEF1E65A1_13</vt:lpwstr>
  </property>
</Properties>
</file>